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78C" w:rsidRDefault="00A40C11" w:rsidP="008B3FCD">
      <w:bookmarkStart w:id="0" w:name="_GoBack"/>
      <w:bookmarkEnd w:id="0"/>
      <w:r>
        <w:t xml:space="preserve">Příloha č. </w:t>
      </w:r>
      <w:r w:rsidR="00270768">
        <w:t>3</w:t>
      </w:r>
      <w:r>
        <w:t xml:space="preserve"> ke směrnici</w:t>
      </w:r>
      <w:r w:rsidR="00C93C37">
        <w:t xml:space="preserve"> </w:t>
      </w:r>
      <w:r w:rsidR="008A4805">
        <w:t xml:space="preserve">SM-UE-1805 </w:t>
      </w:r>
      <w:r w:rsidR="00C93C37">
        <w:t>Příjezdové cesty - hasiči</w:t>
      </w:r>
    </w:p>
    <w:p w:rsidR="00A40C11" w:rsidRDefault="00B57569">
      <w:r w:rsidRPr="00B57569">
        <w:rPr>
          <w:noProof/>
          <w:lang w:eastAsia="cs-CZ"/>
        </w:rPr>
        <w:drawing>
          <wp:inline distT="0" distB="0" distL="0" distR="0">
            <wp:extent cx="5111115" cy="7825105"/>
            <wp:effectExtent l="0" t="0" r="0" b="444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115" cy="782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0C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69"/>
    <w:rsid w:val="00270768"/>
    <w:rsid w:val="00480322"/>
    <w:rsid w:val="0053778C"/>
    <w:rsid w:val="00611569"/>
    <w:rsid w:val="007600C9"/>
    <w:rsid w:val="007B3DFF"/>
    <w:rsid w:val="008A4805"/>
    <w:rsid w:val="008B3FCD"/>
    <w:rsid w:val="00A40C11"/>
    <w:rsid w:val="00B57569"/>
    <w:rsid w:val="00C9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Odst">
    <w:name w:val="NormOdst"/>
    <w:basedOn w:val="Normln"/>
    <w:rsid w:val="00A40C11"/>
    <w:pPr>
      <w:spacing w:before="60"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3D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Odst">
    <w:name w:val="NormOdst"/>
    <w:basedOn w:val="Normln"/>
    <w:rsid w:val="00A40C11"/>
    <w:pPr>
      <w:spacing w:before="60"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3D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4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Paterová Daniela</dc:creator>
  <cp:lastModifiedBy>Kneifl Jaromír</cp:lastModifiedBy>
  <cp:revision>2</cp:revision>
  <dcterms:created xsi:type="dcterms:W3CDTF">2018-08-28T11:47:00Z</dcterms:created>
  <dcterms:modified xsi:type="dcterms:W3CDTF">2018-08-28T11:47:00Z</dcterms:modified>
</cp:coreProperties>
</file>